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E89D" w14:textId="77777777" w:rsidR="007D22C7" w:rsidRPr="00835C96" w:rsidRDefault="007D22C7" w:rsidP="00835C9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5C96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Карточка учета основных сведений</w:t>
      </w:r>
    </w:p>
    <w:p w14:paraId="2C10C1D4" w14:textId="77777777" w:rsidR="007D22C7" w:rsidRPr="00835C96" w:rsidRDefault="007D22C7" w:rsidP="007D2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5C96">
        <w:rPr>
          <w:rFonts w:ascii="Times New Roman" w:hAnsi="Times New Roman" w:cs="Times New Roman"/>
          <w:b/>
          <w:bCs/>
          <w:sz w:val="24"/>
          <w:szCs w:val="24"/>
        </w:rPr>
        <w:t>Автономная некоммерческая организация “Институт гуманитарных исследований”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D22C7" w:rsidRPr="00C00AD9" w14:paraId="2B524E61" w14:textId="77777777" w:rsidTr="00486463">
        <w:tc>
          <w:tcPr>
            <w:tcW w:w="3823" w:type="dxa"/>
          </w:tcPr>
          <w:p w14:paraId="61B52122" w14:textId="6694FF96" w:rsidR="007D22C7" w:rsidRPr="00486463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46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предприятия:</w:t>
            </w:r>
          </w:p>
        </w:tc>
        <w:tc>
          <w:tcPr>
            <w:tcW w:w="5522" w:type="dxa"/>
          </w:tcPr>
          <w:p w14:paraId="7CC4F75B" w14:textId="0B640CEC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АНО «Институт гуманитарных исследований»</w:t>
            </w:r>
          </w:p>
        </w:tc>
      </w:tr>
      <w:tr w:rsidR="007D22C7" w:rsidRPr="00C00AD9" w14:paraId="79C138D6" w14:textId="77777777" w:rsidTr="00486463">
        <w:tc>
          <w:tcPr>
            <w:tcW w:w="3823" w:type="dxa"/>
          </w:tcPr>
          <w:p w14:paraId="6BBB90AA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2E72" w14:textId="37FFCF2C" w:rsidR="007D22C7" w:rsidRPr="00486463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46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адрес:              </w:t>
            </w:r>
          </w:p>
        </w:tc>
        <w:tc>
          <w:tcPr>
            <w:tcW w:w="5522" w:type="dxa"/>
          </w:tcPr>
          <w:p w14:paraId="2D487908" w14:textId="77777777" w:rsidR="009A3DD7" w:rsidRDefault="009A3DD7" w:rsidP="007E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BC1C" w14:textId="15A9C71E" w:rsidR="007D22C7" w:rsidRPr="00C00AD9" w:rsidRDefault="005716C1" w:rsidP="007E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620146 г. Екатеринбург, ул. Шаумяна, д. 83,                    офис 203</w:t>
            </w:r>
          </w:p>
        </w:tc>
      </w:tr>
      <w:tr w:rsidR="007D22C7" w:rsidRPr="00C00AD9" w14:paraId="07728B1D" w14:textId="77777777" w:rsidTr="00486463">
        <w:tc>
          <w:tcPr>
            <w:tcW w:w="3823" w:type="dxa"/>
          </w:tcPr>
          <w:p w14:paraId="56FADF97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B70D" w14:textId="5057E50C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2" w:type="dxa"/>
          </w:tcPr>
          <w:p w14:paraId="1E837EAC" w14:textId="77777777" w:rsidR="009A3DD7" w:rsidRDefault="009A3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5386D" w14:textId="716082B6" w:rsidR="007D22C7" w:rsidRPr="00711E68" w:rsidRDefault="00931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(343) 222-12-42;   (343) 234-66-33</w:t>
            </w:r>
          </w:p>
        </w:tc>
      </w:tr>
      <w:tr w:rsidR="007D22C7" w:rsidRPr="00C00AD9" w14:paraId="378C661C" w14:textId="77777777" w:rsidTr="00486463">
        <w:tc>
          <w:tcPr>
            <w:tcW w:w="3823" w:type="dxa"/>
          </w:tcPr>
          <w:p w14:paraId="3DF49D88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24BAB8" w14:textId="359F5E62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22" w:type="dxa"/>
          </w:tcPr>
          <w:p w14:paraId="470ADDBA" w14:textId="77777777" w:rsidR="009A3DD7" w:rsidRDefault="009A3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41C2A38" w14:textId="7E5F0CCE" w:rsidR="007D22C7" w:rsidRPr="00711E68" w:rsidRDefault="00711E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="005716C1" w:rsidRPr="00711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ambridg</w:t>
            </w:r>
            <w:r w:rsidR="006A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="005716C1" w:rsidRPr="00711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66@mail.ru</w:t>
            </w:r>
          </w:p>
        </w:tc>
      </w:tr>
      <w:tr w:rsidR="007D22C7" w:rsidRPr="00C00AD9" w14:paraId="1C803114" w14:textId="77777777" w:rsidTr="00486463">
        <w:tc>
          <w:tcPr>
            <w:tcW w:w="3823" w:type="dxa"/>
          </w:tcPr>
          <w:p w14:paraId="362AAF81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6DF5" w14:textId="06E91080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2" w:type="dxa"/>
          </w:tcPr>
          <w:p w14:paraId="573235C5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19AA" w14:textId="1E9BB9C3" w:rsidR="007D22C7" w:rsidRPr="00C00AD9" w:rsidRDefault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6671181839</w:t>
            </w:r>
          </w:p>
        </w:tc>
      </w:tr>
      <w:tr w:rsidR="007D22C7" w:rsidRPr="00C00AD9" w14:paraId="6E0B7CF9" w14:textId="77777777" w:rsidTr="00486463">
        <w:tc>
          <w:tcPr>
            <w:tcW w:w="3823" w:type="dxa"/>
          </w:tcPr>
          <w:p w14:paraId="584F6E9F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A858" w14:textId="3C45AECB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2" w:type="dxa"/>
          </w:tcPr>
          <w:p w14:paraId="77CEC48F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DE2F" w14:textId="7A53B189" w:rsidR="007D22C7" w:rsidRPr="00C00AD9" w:rsidRDefault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667101001</w:t>
            </w:r>
          </w:p>
        </w:tc>
      </w:tr>
      <w:tr w:rsidR="007D22C7" w:rsidRPr="00C00AD9" w14:paraId="72CECB09" w14:textId="77777777" w:rsidTr="00486463">
        <w:tc>
          <w:tcPr>
            <w:tcW w:w="3823" w:type="dxa"/>
          </w:tcPr>
          <w:p w14:paraId="07000367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7C76" w14:textId="5257A273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5522" w:type="dxa"/>
          </w:tcPr>
          <w:p w14:paraId="5E2E8910" w14:textId="77777777" w:rsidR="009A3DD7" w:rsidRDefault="009A3DD7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631B" w14:textId="268F2FEE" w:rsidR="007D22C7" w:rsidRPr="00C00AD9" w:rsidRDefault="00931D52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72.20        69.10       74.30       </w:t>
            </w:r>
            <w:r w:rsidR="007E26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 82.19        85.41      </w:t>
            </w:r>
          </w:p>
        </w:tc>
      </w:tr>
      <w:tr w:rsidR="007D22C7" w:rsidRPr="00C00AD9" w14:paraId="409B802C" w14:textId="77777777" w:rsidTr="00486463">
        <w:tc>
          <w:tcPr>
            <w:tcW w:w="3823" w:type="dxa"/>
          </w:tcPr>
          <w:p w14:paraId="4E607B11" w14:textId="63B24FBF" w:rsidR="007D22C7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5522" w:type="dxa"/>
          </w:tcPr>
          <w:p w14:paraId="665E0966" w14:textId="2D146BC6" w:rsidR="007D22C7" w:rsidRPr="00C00AD9" w:rsidRDefault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79934958</w:t>
            </w:r>
          </w:p>
        </w:tc>
      </w:tr>
      <w:tr w:rsidR="005716C1" w:rsidRPr="00C00AD9" w14:paraId="2940F9A0" w14:textId="77777777" w:rsidTr="00486463">
        <w:tc>
          <w:tcPr>
            <w:tcW w:w="3823" w:type="dxa"/>
          </w:tcPr>
          <w:p w14:paraId="394D9A1B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A503" w14:textId="3A4D0F38" w:rsidR="005716C1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14:paraId="56EBA14A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497AD" w14:textId="6D0AEB23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  <w:p w14:paraId="485FA428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7B48" w14:textId="5D420250" w:rsidR="009A3DD7" w:rsidRPr="00C00AD9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5522" w:type="dxa"/>
          </w:tcPr>
          <w:p w14:paraId="1FFDF774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9B27D" w14:textId="711DD193" w:rsidR="005716C1" w:rsidRDefault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1056604152923</w:t>
            </w:r>
          </w:p>
          <w:p w14:paraId="541FA677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9527" w14:textId="28976C3A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65401377000</w:t>
            </w:r>
          </w:p>
          <w:p w14:paraId="0AE12B26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3C38" w14:textId="18297E5B" w:rsidR="009A3DD7" w:rsidRPr="00C00AD9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</w:t>
            </w:r>
          </w:p>
        </w:tc>
      </w:tr>
      <w:tr w:rsidR="005716C1" w:rsidRPr="00C00AD9" w14:paraId="2CB72432" w14:textId="77777777" w:rsidTr="00486463">
        <w:tc>
          <w:tcPr>
            <w:tcW w:w="3823" w:type="dxa"/>
          </w:tcPr>
          <w:p w14:paraId="097EC220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E9B5" w14:textId="7B410C38" w:rsidR="005716C1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522" w:type="dxa"/>
          </w:tcPr>
          <w:p w14:paraId="4EBBC680" w14:textId="77777777" w:rsidR="009A3DD7" w:rsidRDefault="009A3DD7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FC21" w14:textId="5EE9E9D0" w:rsidR="00931D52" w:rsidRPr="00C00AD9" w:rsidRDefault="00931D52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№ 40703810202270000115 </w:t>
            </w:r>
          </w:p>
          <w:p w14:paraId="060C9B86" w14:textId="5C43FCBD" w:rsidR="005716C1" w:rsidRPr="00C00AD9" w:rsidRDefault="00125218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Банк </w:t>
            </w:r>
            <w:r w:rsidR="009823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31D52"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очка» </w:t>
            </w:r>
          </w:p>
        </w:tc>
      </w:tr>
      <w:tr w:rsidR="005716C1" w:rsidRPr="00C00AD9" w14:paraId="528F3ED5" w14:textId="77777777" w:rsidTr="00486463">
        <w:tc>
          <w:tcPr>
            <w:tcW w:w="3823" w:type="dxa"/>
          </w:tcPr>
          <w:p w14:paraId="73AE72A9" w14:textId="642E5162" w:rsidR="005716C1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5522" w:type="dxa"/>
          </w:tcPr>
          <w:p w14:paraId="4F400E93" w14:textId="1B9A0B40" w:rsidR="00125218" w:rsidRPr="00C00AD9" w:rsidRDefault="00931D52" w:rsidP="0012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№  30101810</w:t>
            </w:r>
            <w:r w:rsidR="00125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25218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521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71B090" w14:textId="1FEF8823" w:rsidR="005716C1" w:rsidRPr="00C00AD9" w:rsidRDefault="005716C1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C1" w:rsidRPr="00C00AD9" w14:paraId="43C943F6" w14:textId="77777777" w:rsidTr="00486463">
        <w:tc>
          <w:tcPr>
            <w:tcW w:w="3823" w:type="dxa"/>
          </w:tcPr>
          <w:p w14:paraId="0012959C" w14:textId="4D9139C1" w:rsidR="005716C1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522" w:type="dxa"/>
          </w:tcPr>
          <w:p w14:paraId="64023572" w14:textId="20C0D461" w:rsidR="005716C1" w:rsidRPr="00C00AD9" w:rsidRDefault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044525</w:t>
            </w:r>
            <w:r w:rsidR="0012521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716C1" w:rsidRPr="00C00AD9" w14:paraId="422CD3AD" w14:textId="77777777" w:rsidTr="00486463">
        <w:tc>
          <w:tcPr>
            <w:tcW w:w="3823" w:type="dxa"/>
          </w:tcPr>
          <w:p w14:paraId="62F97FBE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FE330" w14:textId="14BAF298" w:rsidR="005716C1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Адрес банка</w:t>
            </w:r>
          </w:p>
        </w:tc>
        <w:tc>
          <w:tcPr>
            <w:tcW w:w="5522" w:type="dxa"/>
          </w:tcPr>
          <w:p w14:paraId="47155929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6D4C" w14:textId="18A683A7" w:rsidR="005716C1" w:rsidRPr="00C00AD9" w:rsidRDefault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5716C1" w:rsidRPr="00C00AD9" w14:paraId="47578FF9" w14:textId="77777777" w:rsidTr="00486463">
        <w:tc>
          <w:tcPr>
            <w:tcW w:w="3823" w:type="dxa"/>
          </w:tcPr>
          <w:p w14:paraId="3D82D63A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4AB8" w14:textId="190A5C47" w:rsidR="005716C1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</w:tcPr>
          <w:p w14:paraId="378D6B3B" w14:textId="1B22F55F" w:rsidR="005716C1" w:rsidRPr="00C00AD9" w:rsidRDefault="00D6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Уткина Елена Валерьевна</w:t>
            </w:r>
          </w:p>
        </w:tc>
      </w:tr>
      <w:tr w:rsidR="005716C1" w:rsidRPr="00C00AD9" w14:paraId="6B5AE22E" w14:textId="77777777" w:rsidTr="00486463">
        <w:tc>
          <w:tcPr>
            <w:tcW w:w="3823" w:type="dxa"/>
          </w:tcPr>
          <w:p w14:paraId="30BB7563" w14:textId="77777777" w:rsidR="009A3DD7" w:rsidRDefault="009A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7C28" w14:textId="5F613F04" w:rsidR="005716C1" w:rsidRPr="00C00AD9" w:rsidRDefault="005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5522" w:type="dxa"/>
          </w:tcPr>
          <w:p w14:paraId="426CA31B" w14:textId="77777777" w:rsidR="00931D52" w:rsidRPr="00C00AD9" w:rsidRDefault="00931D52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>Чупрунова Ольга Анатольевна</w:t>
            </w:r>
          </w:p>
          <w:p w14:paraId="5CBA10A8" w14:textId="56A82860" w:rsidR="00931D52" w:rsidRPr="00C00AD9" w:rsidRDefault="00931D52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на основании Устава</w:t>
            </w:r>
          </w:p>
          <w:p w14:paraId="3B19E45F" w14:textId="691DF2AB" w:rsidR="005716C1" w:rsidRPr="00C00AD9" w:rsidRDefault="00931D52" w:rsidP="0093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 w14:paraId="01862F0C" w14:textId="77777777" w:rsidR="00325C38" w:rsidRPr="00C00AD9" w:rsidRDefault="00325C38">
      <w:pPr>
        <w:rPr>
          <w:rFonts w:ascii="Times New Roman" w:hAnsi="Times New Roman" w:cs="Times New Roman"/>
          <w:sz w:val="24"/>
          <w:szCs w:val="24"/>
        </w:rPr>
      </w:pPr>
    </w:p>
    <w:p w14:paraId="0905E130" w14:textId="68CFDAEA" w:rsidR="00931D52" w:rsidRPr="00C00AD9" w:rsidRDefault="00931D52">
      <w:pPr>
        <w:rPr>
          <w:rFonts w:ascii="Times New Roman" w:hAnsi="Times New Roman" w:cs="Times New Roman"/>
          <w:sz w:val="24"/>
          <w:szCs w:val="24"/>
        </w:rPr>
      </w:pPr>
      <w:r w:rsidRPr="00C00AD9">
        <w:rPr>
          <w:rFonts w:ascii="Times New Roman" w:hAnsi="Times New Roman" w:cs="Times New Roman"/>
          <w:sz w:val="24"/>
          <w:szCs w:val="24"/>
        </w:rPr>
        <w:t xml:space="preserve">Информация актуальна на </w:t>
      </w:r>
      <w:r w:rsidR="00125218">
        <w:rPr>
          <w:rFonts w:ascii="Times New Roman" w:hAnsi="Times New Roman" w:cs="Times New Roman"/>
          <w:sz w:val="24"/>
          <w:szCs w:val="24"/>
        </w:rPr>
        <w:t>26</w:t>
      </w:r>
      <w:r w:rsidRPr="00C00AD9">
        <w:rPr>
          <w:rFonts w:ascii="Times New Roman" w:hAnsi="Times New Roman" w:cs="Times New Roman"/>
          <w:sz w:val="24"/>
          <w:szCs w:val="24"/>
        </w:rPr>
        <w:t>.0</w:t>
      </w:r>
      <w:r w:rsidR="00D6631B" w:rsidRPr="00C00AD9">
        <w:rPr>
          <w:rFonts w:ascii="Times New Roman" w:hAnsi="Times New Roman" w:cs="Times New Roman"/>
          <w:sz w:val="24"/>
          <w:szCs w:val="24"/>
        </w:rPr>
        <w:t>4</w:t>
      </w:r>
      <w:r w:rsidRPr="00C00AD9">
        <w:rPr>
          <w:rFonts w:ascii="Times New Roman" w:hAnsi="Times New Roman" w:cs="Times New Roman"/>
          <w:sz w:val="24"/>
          <w:szCs w:val="24"/>
        </w:rPr>
        <w:t>.202</w:t>
      </w:r>
      <w:r w:rsidR="00D6631B" w:rsidRPr="00C00AD9">
        <w:rPr>
          <w:rFonts w:ascii="Times New Roman" w:hAnsi="Times New Roman" w:cs="Times New Roman"/>
          <w:sz w:val="24"/>
          <w:szCs w:val="24"/>
        </w:rPr>
        <w:t>3</w:t>
      </w:r>
      <w:r w:rsidRPr="00C00AD9">
        <w:rPr>
          <w:rFonts w:ascii="Times New Roman" w:hAnsi="Times New Roman" w:cs="Times New Roman"/>
          <w:sz w:val="24"/>
          <w:szCs w:val="24"/>
        </w:rPr>
        <w:t>г.</w:t>
      </w:r>
    </w:p>
    <w:sectPr w:rsidR="00931D52" w:rsidRPr="00C0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D9"/>
    <w:rsid w:val="00125218"/>
    <w:rsid w:val="00325C38"/>
    <w:rsid w:val="00486463"/>
    <w:rsid w:val="005716C1"/>
    <w:rsid w:val="006A5CBF"/>
    <w:rsid w:val="00711E68"/>
    <w:rsid w:val="007D22C7"/>
    <w:rsid w:val="007E260E"/>
    <w:rsid w:val="00835C96"/>
    <w:rsid w:val="00931D52"/>
    <w:rsid w:val="0098230C"/>
    <w:rsid w:val="009A3DD7"/>
    <w:rsid w:val="00C00AD9"/>
    <w:rsid w:val="00C769D9"/>
    <w:rsid w:val="00D6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9D82"/>
  <w15:chartTrackingRefBased/>
  <w15:docId w15:val="{1D7021B3-FFEC-4C3B-AAFA-A74B2837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 Кембри</dc:creator>
  <cp:keywords/>
  <dc:description/>
  <cp:lastModifiedBy>Джо Кембри</cp:lastModifiedBy>
  <cp:revision>5</cp:revision>
  <cp:lastPrinted>2023-04-26T10:44:00Z</cp:lastPrinted>
  <dcterms:created xsi:type="dcterms:W3CDTF">2023-04-26T10:44:00Z</dcterms:created>
  <dcterms:modified xsi:type="dcterms:W3CDTF">2023-04-26T14:40:00Z</dcterms:modified>
</cp:coreProperties>
</file>